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2ABD" w14:textId="77777777" w:rsidR="003630DC" w:rsidRDefault="003630DC"/>
    <w:p w14:paraId="1C6AC44A" w14:textId="77777777" w:rsidR="001303EE" w:rsidRDefault="001303EE" w:rsidP="003630DC">
      <w:pPr>
        <w:jc w:val="both"/>
      </w:pPr>
    </w:p>
    <w:p w14:paraId="46F8F96A" w14:textId="77777777" w:rsidR="009C1E6C" w:rsidRDefault="009C1E6C" w:rsidP="003630DC">
      <w:pPr>
        <w:jc w:val="both"/>
      </w:pPr>
    </w:p>
    <w:p w14:paraId="588529A1" w14:textId="77777777" w:rsidR="00666339" w:rsidRPr="00666339" w:rsidRDefault="00666339" w:rsidP="00666339">
      <w:pPr>
        <w:rPr>
          <w:b/>
          <w:bCs/>
        </w:rPr>
      </w:pPr>
      <w:r>
        <w:rPr>
          <w:b/>
          <w:bCs/>
        </w:rPr>
        <w:t xml:space="preserve">Call for </w:t>
      </w:r>
      <w:proofErr w:type="spellStart"/>
      <w:r>
        <w:rPr>
          <w:b/>
          <w:bCs/>
        </w:rPr>
        <w:t>proposal</w:t>
      </w:r>
      <w:proofErr w:type="spellEnd"/>
      <w:r>
        <w:rPr>
          <w:b/>
          <w:bCs/>
        </w:rPr>
        <w:t xml:space="preserve"> -</w:t>
      </w:r>
      <w:r w:rsidRPr="007404D1">
        <w:rPr>
          <w:b/>
          <w:bCs/>
        </w:rPr>
        <w:t xml:space="preserve"> </w:t>
      </w:r>
      <w:r>
        <w:rPr>
          <w:b/>
          <w:bCs/>
        </w:rPr>
        <w:t>T</w:t>
      </w:r>
      <w:r w:rsidRPr="007404D1">
        <w:rPr>
          <w:b/>
          <w:bCs/>
        </w:rPr>
        <w:t>irocini di qualità</w:t>
      </w:r>
      <w:r>
        <w:rPr>
          <w:b/>
          <w:bCs/>
        </w:rPr>
        <w:t xml:space="preserve"> con </w:t>
      </w:r>
      <w:r w:rsidRPr="00666339">
        <w:rPr>
          <w:b/>
          <w:bCs/>
        </w:rPr>
        <w:t>Legacoop Toscana</w:t>
      </w:r>
    </w:p>
    <w:p w14:paraId="079AE254" w14:textId="77777777" w:rsidR="00666339" w:rsidRDefault="00666339" w:rsidP="003630DC">
      <w:pPr>
        <w:jc w:val="both"/>
      </w:pPr>
    </w:p>
    <w:p w14:paraId="5BE96603" w14:textId="77777777" w:rsidR="001303EE" w:rsidRDefault="009C1E6C" w:rsidP="003630DC">
      <w:pPr>
        <w:jc w:val="both"/>
      </w:pPr>
      <w:r>
        <w:t>Grazie alla collaborazione con Lega</w:t>
      </w:r>
      <w:r w:rsidR="00666339">
        <w:t>c</w:t>
      </w:r>
      <w:r>
        <w:t>oop Toscana, la nostra Laurea Magistrale offre anche per l’anno accademico 2023-2024 le seguenti</w:t>
      </w:r>
      <w:r w:rsidR="007404D1">
        <w:t xml:space="preserve"> opportunità </w:t>
      </w:r>
      <w:r>
        <w:t xml:space="preserve">per effettuare i </w:t>
      </w:r>
      <w:r w:rsidR="00666339">
        <w:t>T</w:t>
      </w:r>
      <w:r>
        <w:t xml:space="preserve">irocini di qualità </w:t>
      </w:r>
      <w:r w:rsidR="00666339">
        <w:t xml:space="preserve">presso le proprie associate e </w:t>
      </w:r>
      <w:r>
        <w:t>coerenti con il profilo professionale in uscita dal corso di studi.</w:t>
      </w:r>
    </w:p>
    <w:p w14:paraId="23FB7575" w14:textId="77777777" w:rsidR="00666339" w:rsidRDefault="00666339" w:rsidP="003630DC">
      <w:pPr>
        <w:jc w:val="both"/>
      </w:pPr>
      <w:r>
        <w:t>Le proposte sono:</w:t>
      </w:r>
    </w:p>
    <w:p w14:paraId="00D5C05B" w14:textId="77777777" w:rsidR="001303EE" w:rsidRDefault="001303EE" w:rsidP="003630DC">
      <w:pPr>
        <w:jc w:val="both"/>
      </w:pPr>
    </w:p>
    <w:p w14:paraId="2341150A" w14:textId="77777777" w:rsidR="001303EE" w:rsidRDefault="001303EE" w:rsidP="00666339">
      <w:pPr>
        <w:pStyle w:val="Paragrafoelenco"/>
        <w:numPr>
          <w:ilvl w:val="0"/>
          <w:numId w:val="1"/>
        </w:numPr>
        <w:jc w:val="both"/>
      </w:pPr>
      <w:r>
        <w:t>Un posto presso una cooperativa di lavoro. Il progetto di tirocinio prevede l’analisi del sistema di avanzamento di carriera nelle cooperative, delle competenze necessarie allo sviluppo professionale nel settore di riferimento e delle proposte di formazione relativa nei vari ruoli ed inquadramenti (organizzazion</w:t>
      </w:r>
      <w:r w:rsidR="00666339">
        <w:t xml:space="preserve">e </w:t>
      </w:r>
      <w:r>
        <w:t>ospitant</w:t>
      </w:r>
      <w:r w:rsidR="00666339">
        <w:t xml:space="preserve">e </w:t>
      </w:r>
      <w:r>
        <w:t xml:space="preserve">il/la tirocinante: </w:t>
      </w:r>
      <w:r w:rsidRPr="001303EE">
        <w:t xml:space="preserve">Cooperativa CFT </w:t>
      </w:r>
      <w:r w:rsidR="00666339">
        <w:t xml:space="preserve">di </w:t>
      </w:r>
      <w:r w:rsidRPr="001303EE">
        <w:t>Firenze</w:t>
      </w:r>
      <w:r>
        <w:t xml:space="preserve"> o</w:t>
      </w:r>
      <w:r w:rsidRPr="001303EE">
        <w:t xml:space="preserve"> Cooperativa Arca </w:t>
      </w:r>
      <w:r w:rsidR="00666339">
        <w:t xml:space="preserve">di </w:t>
      </w:r>
      <w:r w:rsidRPr="001303EE">
        <w:t>Firenze)</w:t>
      </w:r>
    </w:p>
    <w:p w14:paraId="12D0DA08" w14:textId="77777777" w:rsidR="001303EE" w:rsidRDefault="001303EE" w:rsidP="001303EE">
      <w:pPr>
        <w:jc w:val="both"/>
      </w:pPr>
    </w:p>
    <w:p w14:paraId="71492920" w14:textId="77777777" w:rsidR="001303EE" w:rsidRDefault="001303EE" w:rsidP="00666339">
      <w:pPr>
        <w:pStyle w:val="Paragrafoelenco"/>
        <w:numPr>
          <w:ilvl w:val="0"/>
          <w:numId w:val="1"/>
        </w:numPr>
        <w:jc w:val="both"/>
      </w:pPr>
      <w:r>
        <w:t>Un posto presso Unicoop Firenze, cooperativa di consumatori. Il progetto di tirocinio è dedicato all’analisi e la riprogettazione del sistema di welfare aziendale per i lavoratori, con</w:t>
      </w:r>
    </w:p>
    <w:p w14:paraId="1EBBAC5F" w14:textId="77777777" w:rsidR="001303EE" w:rsidRDefault="001303EE" w:rsidP="00666339">
      <w:pPr>
        <w:pStyle w:val="Paragrafoelenco"/>
        <w:jc w:val="both"/>
      </w:pPr>
      <w:r>
        <w:t xml:space="preserve">particolare attenzione alle proposte formative e culturali per il benessere individuale </w:t>
      </w:r>
      <w:r w:rsidR="00666339">
        <w:t>e</w:t>
      </w:r>
    </w:p>
    <w:p w14:paraId="20D07E6C" w14:textId="77777777" w:rsidR="001303EE" w:rsidRDefault="001303EE" w:rsidP="00666339">
      <w:pPr>
        <w:pStyle w:val="Paragrafoelenco"/>
        <w:jc w:val="both"/>
      </w:pPr>
      <w:r>
        <w:t>aziendale.</w:t>
      </w:r>
    </w:p>
    <w:p w14:paraId="798EBAC4" w14:textId="77777777" w:rsidR="00666339" w:rsidRDefault="00666339" w:rsidP="001303EE">
      <w:pPr>
        <w:jc w:val="both"/>
      </w:pPr>
    </w:p>
    <w:p w14:paraId="739FE09E" w14:textId="77777777" w:rsidR="001303EE" w:rsidRDefault="001303EE" w:rsidP="00666339">
      <w:pPr>
        <w:pStyle w:val="Paragrafoelenco"/>
        <w:numPr>
          <w:ilvl w:val="0"/>
          <w:numId w:val="1"/>
        </w:numPr>
        <w:jc w:val="both"/>
      </w:pPr>
      <w:r>
        <w:t>Un posto all’interno di una cooperativa di lavoro</w:t>
      </w:r>
      <w:r w:rsidR="00666339">
        <w:t xml:space="preserve">, area Risorse umane. Il/la tirocinante sarà </w:t>
      </w:r>
      <w:r>
        <w:t>impie</w:t>
      </w:r>
      <w:r w:rsidR="00666339">
        <w:t>gata/o</w:t>
      </w:r>
      <w:r>
        <w:t xml:space="preserve"> nella gestione delle risorse umane, con particolare riferimento alla formazione</w:t>
      </w:r>
    </w:p>
    <w:p w14:paraId="5779117F" w14:textId="77777777" w:rsidR="001303EE" w:rsidRDefault="001303EE" w:rsidP="00666339">
      <w:pPr>
        <w:pStyle w:val="Paragrafoelenco"/>
        <w:jc w:val="both"/>
      </w:pPr>
      <w:r>
        <w:t>continua e alle necessità legate al settore degli appalti pubblici e alla mobilità interna alle</w:t>
      </w:r>
    </w:p>
    <w:p w14:paraId="5AA117F7" w14:textId="77777777" w:rsidR="001303EE" w:rsidRDefault="001303EE" w:rsidP="00666339">
      <w:pPr>
        <w:pStyle w:val="Paragrafoelenco"/>
        <w:jc w:val="both"/>
      </w:pPr>
      <w:r>
        <w:t>cooperative in conseguenza dei cambi di gestione (</w:t>
      </w:r>
      <w:r w:rsidR="00666339">
        <w:t xml:space="preserve">organizzazione ospitanti il/la tirocinante: </w:t>
      </w:r>
      <w:r>
        <w:t xml:space="preserve">Cooperativa LAT </w:t>
      </w:r>
      <w:r w:rsidR="00666339">
        <w:t xml:space="preserve">di </w:t>
      </w:r>
      <w:r>
        <w:t>Firenze</w:t>
      </w:r>
      <w:r w:rsidR="00666339">
        <w:t>,</w:t>
      </w:r>
      <w:r>
        <w:t xml:space="preserve"> Cooperativa</w:t>
      </w:r>
      <w:r w:rsidR="00666339">
        <w:t xml:space="preserve"> </w:t>
      </w:r>
      <w:proofErr w:type="spellStart"/>
      <w:r>
        <w:t>Pane&amp;Rose</w:t>
      </w:r>
      <w:proofErr w:type="spellEnd"/>
      <w:r w:rsidR="00666339">
        <w:t xml:space="preserve"> di Prato o</w:t>
      </w:r>
      <w:r>
        <w:t xml:space="preserve"> Cooperativa Rifredi</w:t>
      </w:r>
      <w:r w:rsidR="00666339">
        <w:t xml:space="preserve"> di Firenze</w:t>
      </w:r>
      <w:r>
        <w:t>)</w:t>
      </w:r>
    </w:p>
    <w:p w14:paraId="71214EF8" w14:textId="77777777" w:rsidR="00666339" w:rsidRDefault="00666339" w:rsidP="001303EE">
      <w:pPr>
        <w:jc w:val="both"/>
      </w:pPr>
    </w:p>
    <w:p w14:paraId="25DF840B" w14:textId="77777777" w:rsidR="00666339" w:rsidRDefault="001303EE" w:rsidP="00666339">
      <w:pPr>
        <w:pStyle w:val="Paragrafoelenco"/>
        <w:numPr>
          <w:ilvl w:val="0"/>
          <w:numId w:val="1"/>
        </w:numPr>
        <w:jc w:val="both"/>
      </w:pPr>
      <w:r>
        <w:t>Un posto all’interno di una cooperativa sociale ubicata nella Provincia di Siena</w:t>
      </w:r>
      <w:r w:rsidR="00666339">
        <w:t xml:space="preserve">. Il progetto di tirocinio afferisce all’area della </w:t>
      </w:r>
      <w:r>
        <w:t>gestione delle risorse umane e negli</w:t>
      </w:r>
      <w:r w:rsidR="00666339">
        <w:t xml:space="preserve"> </w:t>
      </w:r>
      <w:r>
        <w:t>ambiti organizzativi trasversali, progettando l’aggiornamento professionale e la valutazione</w:t>
      </w:r>
      <w:r w:rsidR="00666339">
        <w:t xml:space="preserve"> </w:t>
      </w:r>
      <w:r>
        <w:t xml:space="preserve">delle risorse (Cooperativa </w:t>
      </w:r>
      <w:proofErr w:type="spellStart"/>
      <w:r>
        <w:t>Tabit</w:t>
      </w:r>
      <w:proofErr w:type="spellEnd"/>
      <w:r w:rsidR="00734B45">
        <w:t xml:space="preserve"> di </w:t>
      </w:r>
      <w:r>
        <w:t>Siena)</w:t>
      </w:r>
      <w:r w:rsidR="00666339">
        <w:t>.</w:t>
      </w:r>
    </w:p>
    <w:p w14:paraId="0AD96EE5" w14:textId="77777777" w:rsidR="00666339" w:rsidRDefault="00666339" w:rsidP="001303EE">
      <w:pPr>
        <w:jc w:val="both"/>
      </w:pPr>
    </w:p>
    <w:p w14:paraId="527FF2F3" w14:textId="77777777" w:rsidR="001303EE" w:rsidRDefault="001303EE" w:rsidP="001303EE">
      <w:pPr>
        <w:jc w:val="both"/>
      </w:pPr>
      <w:r>
        <w:t>Il tutor di tirocinio seguirà gli studenti anche in qualità di relatore di tesi e verrà assegnato dal Consiglio di Corso di Laurea.</w:t>
      </w:r>
    </w:p>
    <w:p w14:paraId="1198311E" w14:textId="77777777" w:rsidR="009C1E6C" w:rsidRDefault="009C1E6C" w:rsidP="003630DC">
      <w:pPr>
        <w:jc w:val="both"/>
      </w:pPr>
    </w:p>
    <w:p w14:paraId="16A10166" w14:textId="77777777" w:rsidR="009C1E6C" w:rsidRDefault="009C1E6C" w:rsidP="003630DC">
      <w:pPr>
        <w:jc w:val="both"/>
      </w:pPr>
      <w:r>
        <w:t xml:space="preserve">Per </w:t>
      </w:r>
      <w:r w:rsidR="00666339">
        <w:t>candidarsi</w:t>
      </w:r>
      <w:r>
        <w:t xml:space="preserve"> occorre </w:t>
      </w:r>
      <w:r w:rsidR="001303EE">
        <w:t>i</w:t>
      </w:r>
      <w:r>
        <w:t>nviare il proprio cv accompagnato da una breve lettera motivazionale</w:t>
      </w:r>
      <w:r w:rsidR="00666339">
        <w:t>,</w:t>
      </w:r>
      <w:r>
        <w:t xml:space="preserve"> dove </w:t>
      </w:r>
      <w:r w:rsidR="00666339">
        <w:t xml:space="preserve">deve essere indicato in quale delle 4 proposte </w:t>
      </w:r>
      <w:r>
        <w:t>si desidera effettuare il tirocinio e perché</w:t>
      </w:r>
      <w:r w:rsidR="001303EE">
        <w:t xml:space="preserve">. </w:t>
      </w:r>
    </w:p>
    <w:p w14:paraId="39BF740E" w14:textId="77777777" w:rsidR="001303EE" w:rsidRDefault="001303EE" w:rsidP="001303EE">
      <w:pPr>
        <w:jc w:val="both"/>
      </w:pPr>
    </w:p>
    <w:p w14:paraId="00D41A4D" w14:textId="77777777" w:rsidR="001303EE" w:rsidRDefault="001303EE" w:rsidP="001303EE">
      <w:pPr>
        <w:jc w:val="both"/>
      </w:pPr>
      <w:r w:rsidRPr="008435FD">
        <w:t xml:space="preserve">La domanda andrà presentata </w:t>
      </w:r>
      <w:r>
        <w:rPr>
          <w:b/>
          <w:bCs/>
        </w:rPr>
        <w:t xml:space="preserve">entro il 15 dicembre </w:t>
      </w:r>
      <w:r w:rsidRPr="008435FD">
        <w:rPr>
          <w:b/>
          <w:bCs/>
        </w:rPr>
        <w:t>2023</w:t>
      </w:r>
      <w:r w:rsidRPr="008435FD">
        <w:t xml:space="preserve"> compilando il Modulo al s</w:t>
      </w:r>
      <w:r>
        <w:t xml:space="preserve">eguente link </w:t>
      </w:r>
      <w:hyperlink r:id="rId5" w:history="1">
        <w:r w:rsidR="00F7462A" w:rsidRPr="009B1211">
          <w:rPr>
            <w:rStyle w:val="Collegamentoipertestuale"/>
          </w:rPr>
          <w:t>https://forms.gle/d3oNXJkXnRtHp28t6</w:t>
        </w:r>
      </w:hyperlink>
    </w:p>
    <w:p w14:paraId="6401ADF3" w14:textId="77777777" w:rsidR="009C1E6C" w:rsidRDefault="009C1E6C" w:rsidP="003630DC">
      <w:pPr>
        <w:jc w:val="both"/>
      </w:pPr>
    </w:p>
    <w:sectPr w:rsidR="009C1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B90"/>
    <w:multiLevelType w:val="hybridMultilevel"/>
    <w:tmpl w:val="70783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53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DC"/>
    <w:rsid w:val="001303EE"/>
    <w:rsid w:val="003541D3"/>
    <w:rsid w:val="003630DC"/>
    <w:rsid w:val="00387D26"/>
    <w:rsid w:val="005B542F"/>
    <w:rsid w:val="00666339"/>
    <w:rsid w:val="00734B45"/>
    <w:rsid w:val="007404D1"/>
    <w:rsid w:val="008029E8"/>
    <w:rsid w:val="00847A4B"/>
    <w:rsid w:val="009159A9"/>
    <w:rsid w:val="009C1E6C"/>
    <w:rsid w:val="00D828C5"/>
    <w:rsid w:val="00EC5B9E"/>
    <w:rsid w:val="00F7462A"/>
    <w:rsid w:val="00F9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0901"/>
  <w15:chartTrackingRefBased/>
  <w15:docId w15:val="{8A84D578-B32B-C04D-A94F-054CBC5D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03E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63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7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d3oNXJkXnRtHp28t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393771412659</dc:creator>
  <cp:keywords/>
  <dc:description/>
  <cp:lastModifiedBy>sabina falconi</cp:lastModifiedBy>
  <cp:revision>4</cp:revision>
  <dcterms:created xsi:type="dcterms:W3CDTF">2023-11-27T11:15:00Z</dcterms:created>
  <dcterms:modified xsi:type="dcterms:W3CDTF">2023-12-06T08:42:00Z</dcterms:modified>
</cp:coreProperties>
</file>