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B85E7" w14:textId="77777777" w:rsidR="006972D0" w:rsidRDefault="000929E4" w:rsidP="006972D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6972D0">
        <w:rPr>
          <w:rFonts w:ascii="Times New Roman" w:hAnsi="Times New Roman" w:cs="Times New Roman"/>
          <w:b/>
          <w:bCs/>
          <w:color w:val="000000"/>
          <w:sz w:val="22"/>
          <w:szCs w:val="22"/>
        </w:rPr>
        <w:t>Attività Formativa Interna</w:t>
      </w:r>
    </w:p>
    <w:p w14:paraId="244714D9" w14:textId="1465C74D" w:rsidR="000929E4" w:rsidRPr="00C4555A" w:rsidRDefault="000929E4" w:rsidP="006972D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C4555A">
        <w:rPr>
          <w:rFonts w:ascii="Times New Roman" w:hAnsi="Times New Roman" w:cs="Times New Roman"/>
          <w:b/>
          <w:bCs/>
          <w:color w:val="000000"/>
          <w:sz w:val="22"/>
          <w:szCs w:val="22"/>
        </w:rPr>
        <w:t>Modulo di domanda di attività formativa interna</w:t>
      </w:r>
    </w:p>
    <w:p w14:paraId="732B0E36" w14:textId="77777777" w:rsidR="000929E4" w:rsidRPr="00C4555A" w:rsidRDefault="000929E4" w:rsidP="000929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24D0B5AB" w14:textId="76FD0CB6" w:rsidR="000929E4" w:rsidRPr="00C4555A" w:rsidRDefault="000929E4" w:rsidP="000929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4555A">
        <w:rPr>
          <w:rFonts w:ascii="Times New Roman" w:hAnsi="Times New Roman" w:cs="Times New Roman"/>
          <w:b/>
          <w:bCs/>
          <w:color w:val="000000"/>
          <w:sz w:val="22"/>
          <w:szCs w:val="22"/>
        </w:rPr>
        <w:t>Nome e cognome</w:t>
      </w:r>
      <w:r w:rsidRPr="00C4555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829A4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</w:t>
      </w:r>
    </w:p>
    <w:p w14:paraId="75D62215" w14:textId="50FA52BE" w:rsidR="000929E4" w:rsidRPr="00C4555A" w:rsidRDefault="000929E4" w:rsidP="000929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4555A">
        <w:rPr>
          <w:rFonts w:ascii="Times New Roman" w:hAnsi="Times New Roman" w:cs="Times New Roman"/>
          <w:b/>
          <w:bCs/>
          <w:color w:val="000000"/>
          <w:sz w:val="22"/>
          <w:szCs w:val="22"/>
        </w:rPr>
        <w:t>Matricola</w:t>
      </w:r>
      <w:r w:rsidRPr="00C4555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829A4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</w:t>
      </w:r>
      <w:r w:rsidR="00E829A4">
        <w:rPr>
          <w:rFonts w:ascii="Times New Roman" w:hAnsi="Times New Roman" w:cs="Times New Roman"/>
          <w:color w:val="000000"/>
          <w:sz w:val="22"/>
          <w:szCs w:val="22"/>
        </w:rPr>
        <w:t>______</w:t>
      </w:r>
    </w:p>
    <w:p w14:paraId="6248128D" w14:textId="312C2EE1" w:rsidR="00E879A0" w:rsidRPr="00E879A0" w:rsidRDefault="000929E4" w:rsidP="00E879A0">
      <w:pPr>
        <w:rPr>
          <w:rFonts w:ascii="Arial" w:eastAsia="Times New Roman" w:hAnsi="Arial" w:cs="Arial"/>
          <w:color w:val="1A0DAB"/>
          <w:shd w:val="clear" w:color="auto" w:fill="FFFFFF"/>
          <w:lang w:eastAsia="it-IT"/>
        </w:rPr>
      </w:pPr>
      <w:r w:rsidRPr="00C4555A">
        <w:rPr>
          <w:rFonts w:ascii="Times New Roman" w:hAnsi="Times New Roman" w:cs="Times New Roman"/>
          <w:b/>
          <w:bCs/>
          <w:color w:val="000000"/>
          <w:sz w:val="22"/>
          <w:szCs w:val="22"/>
        </w:rPr>
        <w:t>Iscritto/a al Corso di Studi in</w:t>
      </w:r>
      <w:r w:rsidRPr="00C4555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879A0" w:rsidRPr="00E879A0">
        <w:rPr>
          <w:rFonts w:ascii="Times New Roman" w:eastAsia="Times New Roman" w:hAnsi="Times New Roman" w:cs="Times New Roman"/>
          <w:lang w:eastAsia="it-IT"/>
        </w:rPr>
        <w:fldChar w:fldCharType="begin"/>
      </w:r>
      <w:r w:rsidR="00E879A0" w:rsidRPr="00E879A0">
        <w:rPr>
          <w:rFonts w:ascii="Times New Roman" w:eastAsia="Times New Roman" w:hAnsi="Times New Roman" w:cs="Times New Roman"/>
          <w:lang w:eastAsia="it-IT"/>
        </w:rPr>
        <w:instrText xml:space="preserve"> HYPERLINK "https://e-l.unifi.it/pluginfile.php/647106/mod_forum/attachment/145508/COMUNICAZIONE%20PRESIDENTE.pdf?forcedownload=1" </w:instrText>
      </w:r>
      <w:r w:rsidR="00E879A0" w:rsidRPr="00E879A0">
        <w:rPr>
          <w:rFonts w:ascii="Times New Roman" w:eastAsia="Times New Roman" w:hAnsi="Times New Roman" w:cs="Times New Roman"/>
          <w:lang w:eastAsia="it-IT"/>
        </w:rPr>
      </w:r>
      <w:r w:rsidR="00E879A0" w:rsidRPr="00E879A0">
        <w:rPr>
          <w:rFonts w:ascii="Times New Roman" w:eastAsia="Times New Roman" w:hAnsi="Times New Roman" w:cs="Times New Roman"/>
          <w:lang w:eastAsia="it-IT"/>
        </w:rPr>
        <w:fldChar w:fldCharType="separate"/>
      </w:r>
      <w:proofErr w:type="spellStart"/>
      <w:r w:rsidR="00E879A0" w:rsidRPr="00E879A0">
        <w:rPr>
          <w:rFonts w:ascii="Times New Roman" w:hAnsi="Times New Roman" w:cs="Times New Roman"/>
          <w:b/>
          <w:bCs/>
          <w:color w:val="000000"/>
          <w:sz w:val="22"/>
          <w:szCs w:val="22"/>
        </w:rPr>
        <w:t>CdS</w:t>
      </w:r>
      <w:proofErr w:type="spellEnd"/>
      <w:r w:rsidR="00E879A0" w:rsidRPr="00E879A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LM 57-85</w:t>
      </w:r>
    </w:p>
    <w:p w14:paraId="4CC92279" w14:textId="332BBD58" w:rsidR="000929E4" w:rsidRPr="00E879A0" w:rsidRDefault="00E879A0" w:rsidP="000929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879A0">
        <w:rPr>
          <w:rFonts w:ascii="Times New Roman" w:eastAsia="Times New Roman" w:hAnsi="Times New Roman" w:cs="Times New Roman"/>
          <w:lang w:eastAsia="it-IT"/>
        </w:rPr>
        <w:fldChar w:fldCharType="end"/>
      </w:r>
      <w:r w:rsidR="000929E4" w:rsidRPr="00E829A4">
        <w:rPr>
          <w:rFonts w:ascii="Times New Roman" w:hAnsi="Times New Roman" w:cs="Times New Roman"/>
          <w:b/>
          <w:bCs/>
          <w:color w:val="000000"/>
          <w:sz w:val="22"/>
          <w:szCs w:val="22"/>
        </w:rPr>
        <w:t>Tel.</w:t>
      </w:r>
      <w:r w:rsidR="000929E4" w:rsidRPr="00E829A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829A4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</w:t>
      </w:r>
      <w:r w:rsidR="00E829A4">
        <w:rPr>
          <w:rFonts w:ascii="Times New Roman" w:hAnsi="Times New Roman" w:cs="Times New Roman"/>
          <w:color w:val="000000"/>
          <w:sz w:val="22"/>
          <w:szCs w:val="22"/>
        </w:rPr>
        <w:t>___________</w:t>
      </w:r>
    </w:p>
    <w:p w14:paraId="1DC83287" w14:textId="08A99B87" w:rsidR="000929E4" w:rsidRPr="00E829A4" w:rsidRDefault="000929E4" w:rsidP="000929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829A4">
        <w:rPr>
          <w:rFonts w:ascii="Times New Roman" w:hAnsi="Times New Roman" w:cs="Times New Roman"/>
          <w:b/>
          <w:bCs/>
          <w:color w:val="000000"/>
          <w:sz w:val="22"/>
          <w:szCs w:val="22"/>
        </w:rPr>
        <w:t>e-mail</w:t>
      </w:r>
      <w:r w:rsidRPr="00E829A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829A4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</w:t>
      </w:r>
      <w:r w:rsidR="00E829A4">
        <w:rPr>
          <w:rFonts w:ascii="Times New Roman" w:hAnsi="Times New Roman" w:cs="Times New Roman"/>
          <w:color w:val="000000"/>
          <w:sz w:val="22"/>
          <w:szCs w:val="22"/>
        </w:rPr>
        <w:t>_________</w:t>
      </w:r>
    </w:p>
    <w:p w14:paraId="09FC2484" w14:textId="291194D4" w:rsidR="000929E4" w:rsidRPr="00E829A4" w:rsidRDefault="000929E4" w:rsidP="000929E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315DF43" w14:textId="29E04604" w:rsidR="000929E4" w:rsidRPr="00C4555A" w:rsidRDefault="000929E4" w:rsidP="000929E4">
      <w:pPr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C4555A">
        <w:rPr>
          <w:rFonts w:ascii="Times New Roman" w:hAnsi="Times New Roman" w:cs="Times New Roman"/>
          <w:b/>
          <w:bCs/>
          <w:sz w:val="22"/>
          <w:szCs w:val="22"/>
        </w:rPr>
        <w:t>Conoscenza delle lingue</w:t>
      </w:r>
      <w:r w:rsidRPr="00C4555A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: italiano, inglese</w:t>
      </w:r>
    </w:p>
    <w:p w14:paraId="1BEABEC1" w14:textId="17A4A78A" w:rsidR="000929E4" w:rsidRPr="00C4555A" w:rsidRDefault="000929E4" w:rsidP="000929E4">
      <w:pPr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22BC202B" w14:textId="6CEEF39B" w:rsidR="000929E4" w:rsidRPr="00C4555A" w:rsidRDefault="000929E4" w:rsidP="000929E4">
      <w:pPr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C4555A">
        <w:rPr>
          <w:rFonts w:ascii="Times New Roman" w:hAnsi="Times New Roman" w:cs="Times New Roman"/>
          <w:b/>
          <w:bCs/>
          <w:sz w:val="22"/>
          <w:szCs w:val="22"/>
        </w:rPr>
        <w:t>Conoscenze informatiche</w:t>
      </w:r>
      <w:r w:rsidRPr="00C4555A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: videoscrittura, database, internet, html</w:t>
      </w:r>
    </w:p>
    <w:p w14:paraId="4447B2BD" w14:textId="0DA0C3FF" w:rsidR="000929E4" w:rsidRPr="00C4555A" w:rsidRDefault="000929E4" w:rsidP="000929E4">
      <w:pPr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tbl>
      <w:tblPr>
        <w:tblW w:w="0" w:type="auto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837"/>
      </w:tblGrid>
      <w:tr w:rsidR="000929E4" w:rsidRPr="00C4555A" w14:paraId="1F65A837" w14:textId="77777777" w:rsidTr="000929E4">
        <w:tc>
          <w:tcPr>
            <w:tcW w:w="0" w:type="auto"/>
            <w:hideMark/>
          </w:tcPr>
          <w:p w14:paraId="196A55AE" w14:textId="6E5B0DCF" w:rsidR="000929E4" w:rsidRPr="000929E4" w:rsidRDefault="000929E4" w:rsidP="000929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 w:rsidRPr="000929E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Obiettivi e modalità del</w:t>
            </w:r>
            <w:r w:rsidRPr="00C455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l’attività formativa interna</w:t>
            </w:r>
            <w:r w:rsidRPr="000929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  <w:t>:</w:t>
            </w:r>
          </w:p>
        </w:tc>
      </w:tr>
    </w:tbl>
    <w:p w14:paraId="254CDA9D" w14:textId="70097A04" w:rsidR="009A003B" w:rsidRPr="009A003B" w:rsidRDefault="00C4555A" w:rsidP="009A00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111111"/>
          <w:sz w:val="22"/>
          <w:szCs w:val="22"/>
        </w:rPr>
      </w:pPr>
      <w:r w:rsidRPr="009A003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Il</w:t>
      </w:r>
      <w:r w:rsidR="000929E4" w:rsidRPr="009A003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Dipartimento di Formazione, Lingue, Intercultura, Letterature e Psicologia (FORLILPSI)</w:t>
      </w:r>
      <w:r w:rsidRPr="009A003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, tramite la Commissione Comunicazione, Terza Missione e Public Engagement e il Laboratorio editoriale Open Access (LabOA), prevede lo svolgimento di attività formative interne che mirano a sviluppare competenze nell'area della </w:t>
      </w:r>
      <w:r w:rsidR="009A003B" w:rsidRPr="009A003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comunicazione e della </w:t>
      </w:r>
      <w:r w:rsidRPr="009A003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divulgazione scientifica</w:t>
      </w:r>
      <w:r w:rsidR="009A003B" w:rsidRPr="009A003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,</w:t>
      </w:r>
      <w:r w:rsidRPr="009A003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a supporto delle iniziative dipartimentali.</w:t>
      </w:r>
      <w:r w:rsidR="000929E4" w:rsidRPr="009A003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Il Dipartimento </w:t>
      </w:r>
      <w:r w:rsidRPr="009A003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FORLILPSI </w:t>
      </w:r>
      <w:r w:rsidR="000929E4" w:rsidRPr="009A003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promuove, nel corso dell’anno, iniziative di public engagement con lo scopo di realizzare nuove relazioni con il territorio e la società, nell’ottica della cosiddetta ‘terza missione’. Sotto la supervisione del Coordina</w:t>
      </w:r>
      <w:r w:rsidR="009A003B" w:rsidRPr="009A003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tore/mento</w:t>
      </w:r>
      <w:r w:rsidR="000929E4" w:rsidRPr="009A003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tecnico-editoriale, il/la tirocinante approfondirà il settore della comunicazione e divulgazione scientifica, occupandosi in particolare di:</w:t>
      </w:r>
      <w:r w:rsidR="009A003B" w:rsidRPr="009A003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c</w:t>
      </w:r>
      <w:r w:rsidR="000929E4" w:rsidRPr="009A003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anali </w:t>
      </w:r>
      <w:r w:rsidR="009A003B" w:rsidRPr="009A003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s</w:t>
      </w:r>
      <w:r w:rsidR="000929E4" w:rsidRPr="009A003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ocial del Dipartimento</w:t>
      </w:r>
      <w:r w:rsidR="009A003B" w:rsidRPr="009A003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; e</w:t>
      </w:r>
      <w:r w:rsidR="000929E4" w:rsidRPr="009A003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venti del Dipartimento</w:t>
      </w:r>
      <w:r w:rsidR="009A003B" w:rsidRPr="009A003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(</w:t>
      </w:r>
      <w:r w:rsidR="000929E4" w:rsidRPr="009A003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Forlilpsi per la Pace; Giorno della Memoria, ecc.</w:t>
      </w:r>
      <w:r w:rsidR="009A003B" w:rsidRPr="009A003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); a</w:t>
      </w:r>
      <w:r w:rsidR="000929E4" w:rsidRPr="009A003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rchivio degli eventi sul sito di Dipartimento</w:t>
      </w:r>
      <w:r w:rsidR="009A003B" w:rsidRPr="009A003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; e</w:t>
      </w:r>
      <w:r w:rsidRPr="009A003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diting e impaginazione dei prodotti editoriali realizzati nell’ambito delle suddette iniziative</w:t>
      </w:r>
      <w:r w:rsidR="009A003B" w:rsidRPr="009A003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. </w:t>
      </w:r>
      <w:r w:rsidR="009A003B" w:rsidRPr="009A003B">
        <w:rPr>
          <w:rFonts w:ascii="Times New Roman" w:hAnsi="Times New Roman" w:cs="Times New Roman"/>
          <w:color w:val="111111"/>
          <w:sz w:val="22"/>
          <w:szCs w:val="22"/>
        </w:rPr>
        <w:t>Il/la Tirocinante</w:t>
      </w:r>
      <w:r w:rsidR="009A003B" w:rsidRPr="009A003B">
        <w:rPr>
          <w:rFonts w:ascii="Times New Roman" w:hAnsi="Times New Roman" w:cs="Times New Roman"/>
          <w:b/>
          <w:bCs/>
          <w:color w:val="111111"/>
          <w:sz w:val="22"/>
          <w:szCs w:val="22"/>
        </w:rPr>
        <w:t xml:space="preserve"> </w:t>
      </w:r>
      <w:r w:rsidR="009A003B" w:rsidRPr="009A003B">
        <w:rPr>
          <w:rFonts w:ascii="Times New Roman" w:hAnsi="Times New Roman" w:cs="Times New Roman"/>
          <w:color w:val="111111"/>
          <w:sz w:val="22"/>
          <w:szCs w:val="22"/>
        </w:rPr>
        <w:t xml:space="preserve">sarà </w:t>
      </w:r>
      <w:proofErr w:type="spellStart"/>
      <w:r w:rsidR="009A003B" w:rsidRPr="009A003B">
        <w:rPr>
          <w:rFonts w:ascii="Times New Roman" w:hAnsi="Times New Roman" w:cs="Times New Roman"/>
          <w:color w:val="111111"/>
          <w:sz w:val="22"/>
          <w:szCs w:val="22"/>
        </w:rPr>
        <w:t>iniltre</w:t>
      </w:r>
      <w:proofErr w:type="spellEnd"/>
      <w:r w:rsidR="009A003B" w:rsidRPr="009A003B">
        <w:rPr>
          <w:rFonts w:ascii="Times New Roman" w:hAnsi="Times New Roman" w:cs="Times New Roman"/>
          <w:color w:val="111111"/>
          <w:sz w:val="22"/>
          <w:szCs w:val="22"/>
        </w:rPr>
        <w:t xml:space="preserve"> impegnato/a in analisi ed elaborazione di fonti e risorse bibliografiche digitali e in esperienze finalizzate alla realizzazione di progetti editoriali</w:t>
      </w:r>
      <w:r w:rsidR="009A003B" w:rsidRPr="009A003B">
        <w:rPr>
          <w:rFonts w:ascii="Times New Roman" w:hAnsi="Times New Roman" w:cs="Times New Roman"/>
          <w:b/>
          <w:bCs/>
          <w:color w:val="111111"/>
          <w:sz w:val="22"/>
          <w:szCs w:val="22"/>
        </w:rPr>
        <w:t xml:space="preserve"> </w:t>
      </w:r>
      <w:r w:rsidR="009A003B" w:rsidRPr="009A003B">
        <w:rPr>
          <w:rFonts w:ascii="Times New Roman" w:hAnsi="Times New Roman" w:cs="Times New Roman"/>
          <w:color w:val="111111"/>
          <w:sz w:val="22"/>
          <w:szCs w:val="22"/>
        </w:rPr>
        <w:t>quali monografie e fascicoli di riviste, acquisendo competenze nella revisione e nell'editing professionale di prodotti editoriali accademici.</w:t>
      </w:r>
    </w:p>
    <w:p w14:paraId="75BE6E0F" w14:textId="77777777" w:rsidR="00C4555A" w:rsidRPr="00C4555A" w:rsidRDefault="00C4555A" w:rsidP="00C455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11111"/>
          <w:sz w:val="22"/>
          <w:szCs w:val="22"/>
        </w:rPr>
      </w:pPr>
    </w:p>
    <w:p w14:paraId="568FB330" w14:textId="77777777" w:rsidR="009A003B" w:rsidRDefault="00C4555A" w:rsidP="00C455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11111"/>
          <w:sz w:val="22"/>
          <w:szCs w:val="22"/>
        </w:rPr>
      </w:pPr>
      <w:r w:rsidRPr="00C4555A">
        <w:rPr>
          <w:rFonts w:ascii="Times New Roman" w:hAnsi="Times New Roman" w:cs="Times New Roman"/>
          <w:b/>
          <w:bCs/>
          <w:color w:val="111111"/>
          <w:sz w:val="22"/>
          <w:szCs w:val="22"/>
        </w:rPr>
        <w:t>Descrizione delle attività:</w:t>
      </w:r>
      <w:r w:rsidRPr="00C4555A">
        <w:rPr>
          <w:rFonts w:ascii="Times New Roman" w:hAnsi="Times New Roman" w:cs="Times New Roman"/>
          <w:color w:val="111111"/>
          <w:sz w:val="22"/>
          <w:szCs w:val="22"/>
        </w:rPr>
        <w:t xml:space="preserve"> </w:t>
      </w:r>
    </w:p>
    <w:p w14:paraId="06D395C5" w14:textId="1B61D730" w:rsidR="009A003B" w:rsidRDefault="009A003B" w:rsidP="00C455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11111"/>
          <w:sz w:val="22"/>
          <w:szCs w:val="22"/>
        </w:rPr>
      </w:pPr>
      <w:r>
        <w:rPr>
          <w:rFonts w:ascii="Times New Roman" w:hAnsi="Times New Roman" w:cs="Times New Roman"/>
          <w:color w:val="111111"/>
          <w:sz w:val="22"/>
          <w:szCs w:val="22"/>
        </w:rPr>
        <w:t>Nell’ambito della comunicazione scientifica:</w:t>
      </w:r>
    </w:p>
    <w:p w14:paraId="2591332E" w14:textId="13890503" w:rsidR="00C4555A" w:rsidRDefault="00C4555A" w:rsidP="00C455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11111"/>
          <w:sz w:val="22"/>
          <w:szCs w:val="22"/>
        </w:rPr>
      </w:pPr>
      <w:r w:rsidRPr="00C4555A">
        <w:rPr>
          <w:rFonts w:ascii="Times New Roman" w:hAnsi="Times New Roman" w:cs="Times New Roman"/>
          <w:color w:val="111111"/>
          <w:sz w:val="22"/>
          <w:szCs w:val="22"/>
        </w:rPr>
        <w:t xml:space="preserve">1) </w:t>
      </w:r>
      <w:r w:rsidR="009A003B">
        <w:rPr>
          <w:rFonts w:ascii="Times New Roman" w:hAnsi="Times New Roman" w:cs="Times New Roman"/>
          <w:color w:val="111111"/>
          <w:sz w:val="22"/>
          <w:szCs w:val="22"/>
        </w:rPr>
        <w:t>editing e impaginazione di prodotti editoriale tramite l’utilizzo dei</w:t>
      </w:r>
      <w:r w:rsidRPr="00C4555A">
        <w:rPr>
          <w:rFonts w:ascii="Times New Roman" w:hAnsi="Times New Roman" w:cs="Times New Roman"/>
          <w:color w:val="111111"/>
          <w:sz w:val="22"/>
          <w:szCs w:val="22"/>
        </w:rPr>
        <w:t xml:space="preserve"> software Microsoft Word e Adobe </w:t>
      </w:r>
      <w:proofErr w:type="spellStart"/>
      <w:r w:rsidRPr="00C4555A">
        <w:rPr>
          <w:rFonts w:ascii="Times New Roman" w:hAnsi="Times New Roman" w:cs="Times New Roman"/>
          <w:color w:val="111111"/>
          <w:sz w:val="22"/>
          <w:szCs w:val="22"/>
        </w:rPr>
        <w:t>lnDesign</w:t>
      </w:r>
      <w:proofErr w:type="spellEnd"/>
      <w:r w:rsidRPr="00C4555A">
        <w:rPr>
          <w:rFonts w:ascii="Times New Roman" w:hAnsi="Times New Roman" w:cs="Times New Roman"/>
          <w:color w:val="111111"/>
          <w:sz w:val="22"/>
          <w:szCs w:val="22"/>
        </w:rPr>
        <w:t xml:space="preserve">; 2) studio delle norme editoriali applicate; 3) preparazione di una bozza redazionale e sue fasi di revisione; 4) creazione di documenti in file .pdf da </w:t>
      </w:r>
      <w:proofErr w:type="spellStart"/>
      <w:r w:rsidRPr="00C4555A">
        <w:rPr>
          <w:rFonts w:ascii="Times New Roman" w:hAnsi="Times New Roman" w:cs="Times New Roman"/>
          <w:color w:val="111111"/>
          <w:sz w:val="22"/>
          <w:szCs w:val="22"/>
        </w:rPr>
        <w:t>lnDesign</w:t>
      </w:r>
      <w:proofErr w:type="spellEnd"/>
      <w:r w:rsidRPr="00C4555A">
        <w:rPr>
          <w:rFonts w:ascii="Times New Roman" w:hAnsi="Times New Roman" w:cs="Times New Roman"/>
          <w:color w:val="111111"/>
          <w:sz w:val="22"/>
          <w:szCs w:val="22"/>
        </w:rPr>
        <w:t xml:space="preserve">; 6) correzione di bozze (impaginato); 7) individuazione delle principali problematiche riscontrabili in varie fasi del processo editoriale; 8) gestione del processo editoriale in gruppi di lavoro autonomi; 9) valutazione e autovalutazione; 10) consolidamento delle varie fasi del processo redazionale. </w:t>
      </w:r>
    </w:p>
    <w:p w14:paraId="0A91FCE4" w14:textId="6E440BB8" w:rsidR="009A003B" w:rsidRPr="00C4555A" w:rsidRDefault="009A003B" w:rsidP="00C455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11111"/>
          <w:sz w:val="22"/>
          <w:szCs w:val="22"/>
        </w:rPr>
      </w:pPr>
      <w:r>
        <w:rPr>
          <w:rFonts w:ascii="Times New Roman" w:hAnsi="Times New Roman" w:cs="Times New Roman"/>
          <w:color w:val="111111"/>
          <w:sz w:val="22"/>
          <w:szCs w:val="22"/>
        </w:rPr>
        <w:t>Nell’ambito della divulgazione scientifica: 1) creazione e pubblicazione di podcast e altri prodotti multimediali 2) utilizzo e gestione del Google Workspace di Dipartimento e dei canali social 3) Analisi e reperimento delle immagini in Pubblico Dominio 4) Modifica delle immagini tramite il software Adobe Photoshop</w:t>
      </w:r>
      <w:r w:rsidR="00513CFB">
        <w:rPr>
          <w:rFonts w:ascii="Times New Roman" w:hAnsi="Times New Roman" w:cs="Times New Roman"/>
          <w:color w:val="111111"/>
          <w:sz w:val="22"/>
          <w:szCs w:val="22"/>
        </w:rPr>
        <w:t>.</w:t>
      </w:r>
    </w:p>
    <w:p w14:paraId="53EA4730" w14:textId="77777777" w:rsidR="000929E4" w:rsidRPr="000929E4" w:rsidRDefault="000929E4" w:rsidP="000929E4">
      <w:pPr>
        <w:rPr>
          <w:rFonts w:ascii="Times New Roman" w:hAnsi="Times New Roman" w:cs="Times New Roman"/>
          <w:color w:val="111111"/>
          <w:sz w:val="22"/>
          <w:szCs w:val="22"/>
        </w:rPr>
      </w:pPr>
    </w:p>
    <w:p w14:paraId="3526D385" w14:textId="39235989" w:rsidR="006972D0" w:rsidRPr="009535FB" w:rsidRDefault="000929E4" w:rsidP="00697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6972D0">
        <w:rPr>
          <w:rFonts w:ascii="Times New Roman" w:hAnsi="Times New Roman" w:cs="Times New Roman"/>
          <w:b/>
          <w:bCs/>
          <w:color w:val="111111"/>
          <w:sz w:val="22"/>
          <w:szCs w:val="22"/>
        </w:rPr>
        <w:t>Sede del</w:t>
      </w:r>
      <w:r w:rsidR="006972D0" w:rsidRPr="006972D0">
        <w:rPr>
          <w:rFonts w:ascii="Times New Roman" w:hAnsi="Times New Roman" w:cs="Times New Roman"/>
          <w:b/>
          <w:bCs/>
          <w:color w:val="111111"/>
          <w:sz w:val="22"/>
          <w:szCs w:val="22"/>
        </w:rPr>
        <w:t>l’Attività formativa interna</w:t>
      </w:r>
      <w:r w:rsidR="006972D0">
        <w:rPr>
          <w:rFonts w:ascii="Times New Roman" w:hAnsi="Times New Roman" w:cs="Times New Roman"/>
          <w:color w:val="111111"/>
          <w:sz w:val="22"/>
          <w:szCs w:val="22"/>
        </w:rPr>
        <w:t xml:space="preserve">: </w:t>
      </w:r>
      <w:r w:rsidR="006972D0" w:rsidRPr="009535FB">
        <w:rPr>
          <w:rFonts w:ascii="Times New Roman" w:hAnsi="Times New Roman" w:cs="Times New Roman"/>
          <w:color w:val="141414"/>
          <w:sz w:val="21"/>
          <w:szCs w:val="21"/>
        </w:rPr>
        <w:t>Ai sensi del DR del 24.3.2020, n. 425, art. 4 lettera g, le Attività formative promosse da Dip. Forlilpsi nell'ambito del Laboratorio editoriale Open</w:t>
      </w:r>
      <w:r w:rsidR="006972D0" w:rsidRPr="009535FB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="006972D0" w:rsidRPr="009535FB">
        <w:rPr>
          <w:rFonts w:ascii="Times New Roman" w:hAnsi="Times New Roman" w:cs="Times New Roman"/>
          <w:color w:val="141414"/>
          <w:sz w:val="21"/>
          <w:szCs w:val="21"/>
        </w:rPr>
        <w:t xml:space="preserve">Access si svolgono sulla piattaforma </w:t>
      </w:r>
      <w:proofErr w:type="spellStart"/>
      <w:r w:rsidR="006972D0" w:rsidRPr="009535FB">
        <w:rPr>
          <w:rFonts w:ascii="Times New Roman" w:hAnsi="Times New Roman" w:cs="Times New Roman"/>
          <w:color w:val="141414"/>
          <w:sz w:val="21"/>
          <w:szCs w:val="21"/>
        </w:rPr>
        <w:t>GSuite</w:t>
      </w:r>
      <w:proofErr w:type="spellEnd"/>
      <w:r w:rsidR="006972D0" w:rsidRPr="009535FB">
        <w:rPr>
          <w:rFonts w:ascii="Times New Roman" w:hAnsi="Times New Roman" w:cs="Times New Roman"/>
          <w:color w:val="141414"/>
          <w:sz w:val="21"/>
          <w:szCs w:val="21"/>
        </w:rPr>
        <w:t xml:space="preserve"> </w:t>
      </w:r>
      <w:proofErr w:type="spellStart"/>
      <w:r w:rsidR="006972D0" w:rsidRPr="009535FB">
        <w:rPr>
          <w:rFonts w:ascii="Times New Roman" w:hAnsi="Times New Roman" w:cs="Times New Roman"/>
          <w:color w:val="141414"/>
          <w:sz w:val="21"/>
          <w:szCs w:val="21"/>
        </w:rPr>
        <w:t>Unifi</w:t>
      </w:r>
      <w:proofErr w:type="spellEnd"/>
      <w:r w:rsidR="006972D0" w:rsidRPr="009535FB">
        <w:rPr>
          <w:rFonts w:ascii="Times New Roman" w:hAnsi="Times New Roman" w:cs="Times New Roman"/>
          <w:color w:val="141414"/>
          <w:sz w:val="21"/>
          <w:szCs w:val="21"/>
        </w:rPr>
        <w:t xml:space="preserve"> (</w:t>
      </w:r>
      <w:proofErr w:type="spellStart"/>
      <w:r w:rsidR="006972D0" w:rsidRPr="009535FB">
        <w:rPr>
          <w:rFonts w:ascii="Times New Roman" w:hAnsi="Times New Roman" w:cs="Times New Roman"/>
          <w:color w:val="141414"/>
          <w:sz w:val="21"/>
          <w:szCs w:val="21"/>
        </w:rPr>
        <w:t>GDrive</w:t>
      </w:r>
      <w:proofErr w:type="spellEnd"/>
      <w:r w:rsidR="006972D0" w:rsidRPr="009535FB">
        <w:rPr>
          <w:rFonts w:ascii="Times New Roman" w:hAnsi="Times New Roman" w:cs="Times New Roman"/>
          <w:color w:val="141414"/>
          <w:sz w:val="21"/>
          <w:szCs w:val="21"/>
        </w:rPr>
        <w:t xml:space="preserve"> condiviso e </w:t>
      </w:r>
      <w:proofErr w:type="spellStart"/>
      <w:r w:rsidR="006972D0" w:rsidRPr="009535FB">
        <w:rPr>
          <w:rFonts w:ascii="Times New Roman" w:hAnsi="Times New Roman" w:cs="Times New Roman"/>
          <w:color w:val="141414"/>
          <w:sz w:val="21"/>
          <w:szCs w:val="21"/>
        </w:rPr>
        <w:t>GMeet</w:t>
      </w:r>
      <w:proofErr w:type="spellEnd"/>
      <w:r w:rsidR="006972D0" w:rsidRPr="009535FB">
        <w:rPr>
          <w:rFonts w:ascii="Times New Roman" w:hAnsi="Times New Roman" w:cs="Times New Roman"/>
          <w:color w:val="141414"/>
          <w:sz w:val="21"/>
          <w:szCs w:val="21"/>
        </w:rPr>
        <w:t xml:space="preserve">). Le Attività formative di </w:t>
      </w:r>
      <w:r w:rsidR="00E829A4">
        <w:rPr>
          <w:rFonts w:ascii="Times New Roman" w:hAnsi="Times New Roman" w:cs="Times New Roman"/>
          <w:color w:val="000000"/>
          <w:sz w:val="22"/>
          <w:szCs w:val="22"/>
        </w:rPr>
        <w:t>____________________________________</w:t>
      </w:r>
      <w:r w:rsidR="00E829A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972D0" w:rsidRPr="009535FB">
        <w:rPr>
          <w:rFonts w:ascii="Times New Roman" w:hAnsi="Times New Roman" w:cs="Times New Roman"/>
          <w:color w:val="141414"/>
          <w:sz w:val="21"/>
          <w:szCs w:val="21"/>
        </w:rPr>
        <w:t>si svolgeranno a distanza</w:t>
      </w:r>
      <w:r w:rsidR="006972D0" w:rsidRPr="009535FB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="006972D0" w:rsidRPr="009535FB">
        <w:rPr>
          <w:rFonts w:ascii="Times New Roman" w:hAnsi="Times New Roman" w:cs="Times New Roman"/>
          <w:color w:val="141414"/>
          <w:sz w:val="21"/>
          <w:szCs w:val="21"/>
        </w:rPr>
        <w:t>a partire da</w:t>
      </w:r>
      <w:r w:rsidR="006972D0">
        <w:rPr>
          <w:rFonts w:ascii="Times New Roman" w:hAnsi="Times New Roman" w:cs="Times New Roman"/>
          <w:color w:val="141414"/>
          <w:sz w:val="21"/>
          <w:szCs w:val="21"/>
        </w:rPr>
        <w:t>l</w:t>
      </w:r>
      <w:r w:rsidR="006972D0" w:rsidRPr="009535FB">
        <w:rPr>
          <w:rFonts w:ascii="Times New Roman" w:hAnsi="Times New Roman" w:cs="Times New Roman"/>
          <w:color w:val="141414"/>
          <w:sz w:val="21"/>
          <w:szCs w:val="21"/>
        </w:rPr>
        <w:t xml:space="preserve"> giorno </w:t>
      </w:r>
      <w:r w:rsidR="00E829A4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</w:t>
      </w:r>
      <w:r w:rsidR="00513CFB">
        <w:rPr>
          <w:rFonts w:ascii="Times New Roman" w:hAnsi="Times New Roman" w:cs="Times New Roman"/>
          <w:color w:val="141414"/>
          <w:sz w:val="21"/>
          <w:szCs w:val="21"/>
        </w:rPr>
        <w:t>.</w:t>
      </w:r>
    </w:p>
    <w:p w14:paraId="3EF6611A" w14:textId="2752932B" w:rsidR="000929E4" w:rsidRPr="006972D0" w:rsidRDefault="000929E4">
      <w:pPr>
        <w:rPr>
          <w:rFonts w:ascii="Times New Roman" w:hAnsi="Times New Roman" w:cs="Times New Roman"/>
          <w:color w:val="111111"/>
          <w:sz w:val="22"/>
          <w:szCs w:val="22"/>
        </w:rPr>
      </w:pPr>
    </w:p>
    <w:p w14:paraId="0324DDE0" w14:textId="47B8A97D" w:rsidR="006972D0" w:rsidRPr="009535FB" w:rsidRDefault="006972D0" w:rsidP="00697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9535FB">
        <w:rPr>
          <w:rFonts w:ascii="Times New Roman" w:hAnsi="Times New Roman" w:cs="Times New Roman"/>
          <w:b/>
          <w:bCs/>
          <w:color w:val="000000"/>
          <w:sz w:val="21"/>
          <w:szCs w:val="21"/>
        </w:rPr>
        <w:t>Docente:</w:t>
      </w:r>
      <w:r w:rsidRPr="009535FB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E829A4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</w:t>
      </w:r>
    </w:p>
    <w:p w14:paraId="7DB98A0C" w14:textId="77777777" w:rsidR="006972D0" w:rsidRDefault="006972D0" w:rsidP="00697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</w:p>
    <w:p w14:paraId="38608FBA" w14:textId="0D9DE727" w:rsidR="006972D0" w:rsidRPr="009535FB" w:rsidRDefault="006972D0" w:rsidP="00697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9535FB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Struttura ospitante: </w:t>
      </w:r>
      <w:r w:rsidRPr="009535FB">
        <w:rPr>
          <w:rFonts w:ascii="Times New Roman" w:hAnsi="Times New Roman" w:cs="Times New Roman"/>
          <w:color w:val="000000"/>
          <w:sz w:val="21"/>
          <w:szCs w:val="21"/>
        </w:rPr>
        <w:t>Dipartimento Forlilpsi</w:t>
      </w:r>
    </w:p>
    <w:p w14:paraId="4862A72E" w14:textId="77777777" w:rsidR="006972D0" w:rsidRDefault="006972D0" w:rsidP="00697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</w:p>
    <w:p w14:paraId="6B7692A2" w14:textId="7833BD66" w:rsidR="006972D0" w:rsidRPr="009535FB" w:rsidRDefault="006972D0" w:rsidP="00697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9535FB">
        <w:rPr>
          <w:rFonts w:ascii="Times New Roman" w:hAnsi="Times New Roman" w:cs="Times New Roman"/>
          <w:b/>
          <w:bCs/>
          <w:color w:val="000000"/>
          <w:sz w:val="21"/>
          <w:szCs w:val="21"/>
        </w:rPr>
        <w:t>Periodo dell'attività</w:t>
      </w:r>
      <w:r w:rsidRPr="009535FB">
        <w:rPr>
          <w:rFonts w:ascii="Times New Roman" w:hAnsi="Times New Roman" w:cs="Times New Roman"/>
          <w:color w:val="000000"/>
          <w:sz w:val="21"/>
          <w:szCs w:val="21"/>
        </w:rPr>
        <w:t>: N° 3 mesi N. ore 150 dal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E829A4">
        <w:rPr>
          <w:rFonts w:ascii="Times New Roman" w:hAnsi="Times New Roman" w:cs="Times New Roman"/>
          <w:color w:val="000000"/>
          <w:sz w:val="22"/>
          <w:szCs w:val="22"/>
        </w:rPr>
        <w:t>_______________________</w:t>
      </w:r>
      <w:r w:rsidRPr="009535FB">
        <w:rPr>
          <w:rFonts w:ascii="Times New Roman" w:hAnsi="Times New Roman" w:cs="Times New Roman"/>
          <w:color w:val="000000"/>
          <w:sz w:val="21"/>
          <w:szCs w:val="21"/>
        </w:rPr>
        <w:t xml:space="preserve">al </w:t>
      </w:r>
      <w:r w:rsidR="00E829A4">
        <w:rPr>
          <w:rFonts w:ascii="Times New Roman" w:hAnsi="Times New Roman" w:cs="Times New Roman"/>
          <w:color w:val="000000"/>
          <w:sz w:val="22"/>
          <w:szCs w:val="22"/>
        </w:rPr>
        <w:t>_________________________</w:t>
      </w:r>
      <w:r w:rsidR="00E829A4">
        <w:rPr>
          <w:rFonts w:ascii="Times New Roman" w:hAnsi="Times New Roman" w:cs="Times New Roman"/>
          <w:color w:val="000000"/>
          <w:sz w:val="22"/>
          <w:szCs w:val="22"/>
        </w:rPr>
        <w:t>_</w:t>
      </w:r>
    </w:p>
    <w:p w14:paraId="259ADCDE" w14:textId="77777777" w:rsidR="006972D0" w:rsidRDefault="006972D0" w:rsidP="00697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</w:p>
    <w:p w14:paraId="57769E4C" w14:textId="3A1165B1" w:rsidR="006972D0" w:rsidRPr="006972D0" w:rsidRDefault="006972D0" w:rsidP="00697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9535FB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Giorni e orari: </w:t>
      </w:r>
      <w:r w:rsidR="00E829A4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</w:t>
      </w:r>
    </w:p>
    <w:p w14:paraId="5E8609EE" w14:textId="3036A4FA" w:rsidR="006972D0" w:rsidRDefault="006972D0" w:rsidP="00697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</w:p>
    <w:p w14:paraId="3B63D8F9" w14:textId="77777777" w:rsidR="000E7D17" w:rsidRDefault="000E7D17" w:rsidP="00697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</w:p>
    <w:p w14:paraId="7CA3B833" w14:textId="4FADEDBB" w:rsidR="006972D0" w:rsidRPr="009535FB" w:rsidRDefault="006972D0" w:rsidP="00697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9535FB">
        <w:rPr>
          <w:rFonts w:ascii="Times New Roman" w:hAnsi="Times New Roman" w:cs="Times New Roman"/>
          <w:b/>
          <w:bCs/>
          <w:color w:val="000000"/>
          <w:sz w:val="21"/>
          <w:szCs w:val="21"/>
        </w:rPr>
        <w:lastRenderedPageBreak/>
        <w:t xml:space="preserve">Attività presente nel piano di studi di cui si chiede il riconoscimento: </w:t>
      </w:r>
    </w:p>
    <w:p w14:paraId="2FDE80A1" w14:textId="38A02FC3" w:rsidR="006972D0" w:rsidRPr="009535FB" w:rsidRDefault="006972D0" w:rsidP="00697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9535FB">
        <w:rPr>
          <w:rFonts w:ascii="Times New Roman" w:hAnsi="Times New Roman" w:cs="Times New Roman"/>
          <w:b/>
          <w:bCs/>
          <w:color w:val="000000"/>
          <w:sz w:val="21"/>
          <w:szCs w:val="21"/>
        </w:rPr>
        <w:t>Codice</w:t>
      </w:r>
      <w:r w:rsidRPr="009535FB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E829A4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</w:t>
      </w:r>
      <w:r w:rsidR="00E829A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9535FB">
        <w:rPr>
          <w:rFonts w:ascii="Times New Roman" w:hAnsi="Times New Roman" w:cs="Times New Roman"/>
          <w:b/>
          <w:bCs/>
          <w:color w:val="000000"/>
          <w:sz w:val="21"/>
          <w:szCs w:val="21"/>
        </w:rPr>
        <w:t>Denominazione</w:t>
      </w:r>
      <w:r w:rsidRPr="009535FB">
        <w:rPr>
          <w:rFonts w:ascii="Times New Roman" w:hAnsi="Times New Roman" w:cs="Times New Roman"/>
          <w:color w:val="000000"/>
          <w:sz w:val="21"/>
          <w:szCs w:val="21"/>
        </w:rPr>
        <w:t xml:space="preserve"> Tirocinio cfu 6</w:t>
      </w:r>
    </w:p>
    <w:p w14:paraId="05F95CF6" w14:textId="77777777" w:rsidR="006972D0" w:rsidRPr="009535FB" w:rsidRDefault="006972D0" w:rsidP="00697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</w:p>
    <w:p w14:paraId="4A6FECE2" w14:textId="77777777" w:rsidR="006972D0" w:rsidRPr="009535FB" w:rsidRDefault="006972D0" w:rsidP="00697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9535FB">
        <w:rPr>
          <w:rFonts w:ascii="Times New Roman" w:hAnsi="Times New Roman" w:cs="Times New Roman"/>
          <w:b/>
          <w:bCs/>
          <w:color w:val="000000"/>
          <w:sz w:val="21"/>
          <w:szCs w:val="21"/>
        </w:rPr>
        <w:t>Obblighi dello studente:</w:t>
      </w:r>
    </w:p>
    <w:p w14:paraId="42DF77B0" w14:textId="77777777" w:rsidR="006972D0" w:rsidRPr="009535FB" w:rsidRDefault="006972D0" w:rsidP="00697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9535FB">
        <w:rPr>
          <w:rFonts w:ascii="Times New Roman" w:hAnsi="Times New Roman" w:cs="Times New Roman"/>
          <w:color w:val="000000"/>
          <w:sz w:val="21"/>
          <w:szCs w:val="21"/>
        </w:rPr>
        <w:t>• seguire le indicazioni del docente e fare riferimento ad esso per qualsiasi</w:t>
      </w:r>
    </w:p>
    <w:p w14:paraId="11FF6FC2" w14:textId="77777777" w:rsidR="006972D0" w:rsidRPr="009535FB" w:rsidRDefault="006972D0" w:rsidP="00697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9535FB">
        <w:rPr>
          <w:rFonts w:ascii="Times New Roman" w:hAnsi="Times New Roman" w:cs="Times New Roman"/>
          <w:color w:val="000000"/>
          <w:sz w:val="21"/>
          <w:szCs w:val="21"/>
        </w:rPr>
        <w:t>esigenza di tipo organizzativo o altre esigenze;</w:t>
      </w:r>
    </w:p>
    <w:p w14:paraId="0F6F30A2" w14:textId="77777777" w:rsidR="006972D0" w:rsidRPr="009535FB" w:rsidRDefault="006972D0" w:rsidP="00697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9535FB">
        <w:rPr>
          <w:rFonts w:ascii="Times New Roman" w:hAnsi="Times New Roman" w:cs="Times New Roman"/>
          <w:color w:val="000000"/>
          <w:sz w:val="21"/>
          <w:szCs w:val="21"/>
        </w:rPr>
        <w:t>• rispettare gli obblighi di riservatezza circa processi produttivi, prodotti o altre notizie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9535FB">
        <w:rPr>
          <w:rFonts w:ascii="Times New Roman" w:hAnsi="Times New Roman" w:cs="Times New Roman"/>
          <w:color w:val="000000"/>
          <w:sz w:val="21"/>
          <w:szCs w:val="21"/>
        </w:rPr>
        <w:t>di cui venga a conoscenza, sia durante che dopo lo svolgimento dell’attività;</w:t>
      </w:r>
    </w:p>
    <w:p w14:paraId="37A97172" w14:textId="77777777" w:rsidR="006972D0" w:rsidRPr="009535FB" w:rsidRDefault="006972D0" w:rsidP="00697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noProof/>
          <w:color w:val="000000"/>
          <w:sz w:val="21"/>
          <w:szCs w:val="21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653FFE3" wp14:editId="1F8C716C">
                <wp:simplePos x="0" y="0"/>
                <wp:positionH relativeFrom="column">
                  <wp:posOffset>3394630</wp:posOffset>
                </wp:positionH>
                <wp:positionV relativeFrom="paragraph">
                  <wp:posOffset>164900</wp:posOffset>
                </wp:positionV>
                <wp:extent cx="360" cy="360"/>
                <wp:effectExtent l="38100" t="38100" r="38100" b="38100"/>
                <wp:wrapNone/>
                <wp:docPr id="29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BE7ABE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9" o:spid="_x0000_s1026" type="#_x0000_t75" style="position:absolute;margin-left:266.95pt;margin-top:12.65pt;width:.7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">
                <v:imagedata r:id="rId5" o:title=""/>
              </v:shape>
            </w:pict>
          </mc:Fallback>
        </mc:AlternateContent>
      </w:r>
      <w:r w:rsidRPr="009535FB">
        <w:rPr>
          <w:rFonts w:ascii="Times New Roman" w:hAnsi="Times New Roman" w:cs="Times New Roman"/>
          <w:color w:val="000000"/>
          <w:sz w:val="21"/>
          <w:szCs w:val="21"/>
        </w:rPr>
        <w:t>• rispettare gli orari concordati e le norme comportamentali previste.</w:t>
      </w:r>
    </w:p>
    <w:p w14:paraId="7A71FDE6" w14:textId="77777777" w:rsidR="006972D0" w:rsidRPr="009535FB" w:rsidRDefault="006972D0" w:rsidP="00697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02265872" w14:textId="0DB21507" w:rsidR="006972D0" w:rsidRPr="009535FB" w:rsidRDefault="006972D0" w:rsidP="00697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9535FB">
        <w:rPr>
          <w:rFonts w:ascii="Times New Roman" w:hAnsi="Times New Roman" w:cs="Times New Roman"/>
          <w:color w:val="000000"/>
          <w:sz w:val="21"/>
          <w:szCs w:val="21"/>
        </w:rPr>
        <w:t xml:space="preserve">Luogo e data Firenze, </w:t>
      </w:r>
      <w:r w:rsidR="00E829A4">
        <w:rPr>
          <w:rFonts w:ascii="Times New Roman" w:hAnsi="Times New Roman" w:cs="Times New Roman"/>
          <w:color w:val="000000"/>
          <w:sz w:val="22"/>
          <w:szCs w:val="22"/>
        </w:rPr>
        <w:t>_______________</w:t>
      </w:r>
    </w:p>
    <w:p w14:paraId="141BB282" w14:textId="77777777" w:rsidR="006972D0" w:rsidRPr="009535FB" w:rsidRDefault="006972D0" w:rsidP="006972D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</w:p>
    <w:p w14:paraId="059BD556" w14:textId="77777777" w:rsidR="006972D0" w:rsidRPr="009535FB" w:rsidRDefault="006972D0" w:rsidP="006972D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 w:rsidRPr="009535FB">
        <w:rPr>
          <w:rFonts w:ascii="Times New Roman" w:hAnsi="Times New Roman" w:cs="Times New Roman"/>
          <w:color w:val="000000"/>
          <w:sz w:val="21"/>
          <w:szCs w:val="21"/>
        </w:rPr>
        <w:t>Firma per presa visione ed accettazione dello studente</w:t>
      </w:r>
      <w:r w:rsidRPr="009535FB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9535FB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9535FB">
        <w:rPr>
          <w:rFonts w:ascii="Times New Roman" w:hAnsi="Times New Roman" w:cs="Times New Roman"/>
          <w:color w:val="000000"/>
          <w:sz w:val="21"/>
          <w:szCs w:val="21"/>
        </w:rPr>
        <w:tab/>
        <w:t>Firma del docente</w:t>
      </w:r>
    </w:p>
    <w:p w14:paraId="1AB442E0" w14:textId="77777777" w:rsidR="000929E4" w:rsidRPr="006972D0" w:rsidRDefault="000929E4">
      <w:pPr>
        <w:rPr>
          <w:rFonts w:ascii="Times New Roman" w:hAnsi="Times New Roman" w:cs="Times New Roman"/>
          <w:color w:val="111111"/>
          <w:sz w:val="22"/>
          <w:szCs w:val="22"/>
        </w:rPr>
      </w:pPr>
    </w:p>
    <w:sectPr w:rsidR="000929E4" w:rsidRPr="006972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9E4"/>
    <w:rsid w:val="0001680B"/>
    <w:rsid w:val="000929E4"/>
    <w:rsid w:val="00096FE0"/>
    <w:rsid w:val="000A0290"/>
    <w:rsid w:val="000A7639"/>
    <w:rsid w:val="000D5E92"/>
    <w:rsid w:val="000E7D17"/>
    <w:rsid w:val="0011333D"/>
    <w:rsid w:val="00167CAC"/>
    <w:rsid w:val="00170050"/>
    <w:rsid w:val="001B4BD7"/>
    <w:rsid w:val="001E2F5A"/>
    <w:rsid w:val="001E6311"/>
    <w:rsid w:val="00220C6B"/>
    <w:rsid w:val="00226844"/>
    <w:rsid w:val="002A2840"/>
    <w:rsid w:val="002D24DF"/>
    <w:rsid w:val="00312452"/>
    <w:rsid w:val="00326395"/>
    <w:rsid w:val="00336389"/>
    <w:rsid w:val="003618A2"/>
    <w:rsid w:val="0038359E"/>
    <w:rsid w:val="003925BA"/>
    <w:rsid w:val="003C7ABD"/>
    <w:rsid w:val="003F7B15"/>
    <w:rsid w:val="004044F8"/>
    <w:rsid w:val="00430494"/>
    <w:rsid w:val="00440F71"/>
    <w:rsid w:val="00443D70"/>
    <w:rsid w:val="004E2F42"/>
    <w:rsid w:val="004E3FDE"/>
    <w:rsid w:val="00513CFB"/>
    <w:rsid w:val="005319C4"/>
    <w:rsid w:val="00543DFB"/>
    <w:rsid w:val="005B6880"/>
    <w:rsid w:val="005B7371"/>
    <w:rsid w:val="00604C78"/>
    <w:rsid w:val="00636642"/>
    <w:rsid w:val="006972D0"/>
    <w:rsid w:val="006A73E2"/>
    <w:rsid w:val="006F040F"/>
    <w:rsid w:val="007149F5"/>
    <w:rsid w:val="0071696E"/>
    <w:rsid w:val="00740D0C"/>
    <w:rsid w:val="00767DB2"/>
    <w:rsid w:val="007B72B9"/>
    <w:rsid w:val="007E4955"/>
    <w:rsid w:val="00836909"/>
    <w:rsid w:val="008504B3"/>
    <w:rsid w:val="008A18F3"/>
    <w:rsid w:val="008B3967"/>
    <w:rsid w:val="008D3D7E"/>
    <w:rsid w:val="008E22C6"/>
    <w:rsid w:val="0092683A"/>
    <w:rsid w:val="00946EBD"/>
    <w:rsid w:val="009A003B"/>
    <w:rsid w:val="009D7126"/>
    <w:rsid w:val="00A12C73"/>
    <w:rsid w:val="00A434C0"/>
    <w:rsid w:val="00A73466"/>
    <w:rsid w:val="00A84421"/>
    <w:rsid w:val="00AB5114"/>
    <w:rsid w:val="00BC76C4"/>
    <w:rsid w:val="00C4555A"/>
    <w:rsid w:val="00C626E3"/>
    <w:rsid w:val="00D010C7"/>
    <w:rsid w:val="00D85A5F"/>
    <w:rsid w:val="00DC5336"/>
    <w:rsid w:val="00E34BC5"/>
    <w:rsid w:val="00E41A34"/>
    <w:rsid w:val="00E422D9"/>
    <w:rsid w:val="00E829A4"/>
    <w:rsid w:val="00E843D2"/>
    <w:rsid w:val="00E879A0"/>
    <w:rsid w:val="00EB7F15"/>
    <w:rsid w:val="00F10FC2"/>
    <w:rsid w:val="00FB1981"/>
    <w:rsid w:val="00FB4427"/>
    <w:rsid w:val="00FE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E59BA"/>
  <w15:chartTrackingRefBased/>
  <w15:docId w15:val="{F049E1A9-360A-5B49-9BBB-3B6CE3CE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E879A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929E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Default">
    <w:name w:val="Default"/>
    <w:rsid w:val="00C4555A"/>
    <w:pPr>
      <w:autoSpaceDE w:val="0"/>
      <w:autoSpaceDN w:val="0"/>
      <w:adjustRightInd w:val="0"/>
    </w:pPr>
    <w:rPr>
      <w:rFonts w:ascii="Times" w:hAnsi="Times" w:cs="Times"/>
      <w:color w:val="000000"/>
    </w:rPr>
  </w:style>
  <w:style w:type="paragraph" w:styleId="Paragrafoelenco">
    <w:name w:val="List Paragraph"/>
    <w:basedOn w:val="Normale"/>
    <w:uiPriority w:val="34"/>
    <w:qFormat/>
    <w:rsid w:val="009A003B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E879A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879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518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53361">
              <w:marLeft w:val="75"/>
              <w:marRight w:val="75"/>
              <w:marTop w:val="75"/>
              <w:marBottom w:val="75"/>
              <w:divBdr>
                <w:top w:val="single" w:sz="6" w:space="4" w:color="FF0000"/>
                <w:left w:val="single" w:sz="6" w:space="4" w:color="FF0000"/>
                <w:bottom w:val="single" w:sz="6" w:space="4" w:color="FF0000"/>
                <w:right w:val="single" w:sz="6" w:space="4" w:color="FF000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12T17:49:22.01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24575,'0'0'0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Antonielli</dc:creator>
  <cp:keywords/>
  <dc:description/>
  <cp:lastModifiedBy>Arianna Antonielli</cp:lastModifiedBy>
  <cp:revision>2</cp:revision>
  <dcterms:created xsi:type="dcterms:W3CDTF">2022-10-31T08:54:00Z</dcterms:created>
  <dcterms:modified xsi:type="dcterms:W3CDTF">2022-10-31T08:54:00Z</dcterms:modified>
</cp:coreProperties>
</file>